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EE48F" w14:textId="77777777" w:rsidR="00EF5B16" w:rsidRDefault="00EF5B16" w:rsidP="00EF5B16">
      <w:pPr>
        <w:pStyle w:val="Nagwek"/>
        <w:spacing w:line="360" w:lineRule="auto"/>
        <w:jc w:val="right"/>
        <w:outlineLvl w:val="0"/>
        <w:rPr>
          <w:b/>
          <w:color w:val="000000"/>
          <w:sz w:val="22"/>
          <w:szCs w:val="22"/>
        </w:rPr>
      </w:pPr>
      <w:bookmarkStart w:id="0" w:name="_Toc43809993"/>
      <w:bookmarkStart w:id="1" w:name="_Toc34047098"/>
      <w:bookmarkStart w:id="2" w:name="_Toc34047306"/>
      <w:bookmarkStart w:id="3" w:name="_Toc34047429"/>
      <w:bookmarkStart w:id="4" w:name="_Toc34047494"/>
      <w:bookmarkStart w:id="5" w:name="_Toc68002824"/>
      <w:bookmarkStart w:id="6" w:name="_Toc152583737"/>
      <w:r>
        <w:rPr>
          <w:b/>
          <w:color w:val="000000"/>
          <w:sz w:val="22"/>
          <w:szCs w:val="22"/>
        </w:rPr>
        <w:t>ZAŁĄCZNIK NR 6 DO SWZ</w:t>
      </w:r>
    </w:p>
    <w:p w14:paraId="2D2CD48A" w14:textId="7D6A8009" w:rsidR="00C8195C" w:rsidRDefault="00C8195C" w:rsidP="00C8195C">
      <w:pPr>
        <w:pStyle w:val="Nagwek"/>
        <w:spacing w:line="360" w:lineRule="auto"/>
        <w:jc w:val="right"/>
        <w:outlineLvl w:val="0"/>
        <w:rPr>
          <w:b/>
          <w:color w:val="000000"/>
          <w:sz w:val="22"/>
          <w:szCs w:val="22"/>
        </w:rPr>
      </w:pPr>
    </w:p>
    <w:bookmarkEnd w:id="0"/>
    <w:bookmarkEnd w:id="1"/>
    <w:bookmarkEnd w:id="2"/>
    <w:bookmarkEnd w:id="3"/>
    <w:bookmarkEnd w:id="4"/>
    <w:bookmarkEnd w:id="5"/>
    <w:bookmarkEnd w:id="6"/>
    <w:p w14:paraId="32783819" w14:textId="77777777" w:rsidR="00D83F59" w:rsidRDefault="00D83F59" w:rsidP="00D83F59">
      <w:pPr>
        <w:rPr>
          <w:b/>
          <w:color w:val="000000"/>
          <w:sz w:val="22"/>
          <w:szCs w:val="22"/>
        </w:rPr>
      </w:pPr>
    </w:p>
    <w:p w14:paraId="490CD892" w14:textId="77777777" w:rsidR="00D83F59" w:rsidRDefault="00D83F59" w:rsidP="00D83F59">
      <w:pPr>
        <w:rPr>
          <w:b/>
          <w:color w:val="000000"/>
          <w:sz w:val="22"/>
          <w:szCs w:val="22"/>
        </w:rPr>
      </w:pPr>
    </w:p>
    <w:p w14:paraId="0CDD2971" w14:textId="77777777" w:rsidR="00D83F59" w:rsidRPr="009C3FF2" w:rsidRDefault="00D83F59" w:rsidP="00D83F59">
      <w:pPr>
        <w:jc w:val="center"/>
        <w:rPr>
          <w:rFonts w:eastAsia="Calibri"/>
          <w:sz w:val="22"/>
          <w:szCs w:val="22"/>
        </w:rPr>
      </w:pPr>
      <w:bookmarkStart w:id="7" w:name="_Toc508281027"/>
      <w:bookmarkStart w:id="8" w:name="_Toc12873827"/>
      <w:bookmarkStart w:id="9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7"/>
      <w:bookmarkEnd w:id="8"/>
      <w:bookmarkEnd w:id="9"/>
    </w:p>
    <w:p w14:paraId="1B8B83B5" w14:textId="77777777" w:rsidR="00D83F59" w:rsidRPr="009C3FF2" w:rsidRDefault="00D83F59" w:rsidP="00D83F59">
      <w:pPr>
        <w:jc w:val="center"/>
        <w:rPr>
          <w:b/>
          <w:color w:val="000000"/>
          <w:sz w:val="22"/>
          <w:szCs w:val="22"/>
        </w:rPr>
      </w:pPr>
    </w:p>
    <w:p w14:paraId="52487E4F" w14:textId="77777777" w:rsidR="00D83F59" w:rsidRPr="009C3FF2" w:rsidRDefault="00D83F59" w:rsidP="00D83F59">
      <w:pPr>
        <w:rPr>
          <w:b/>
          <w:color w:val="000000"/>
          <w:sz w:val="22"/>
          <w:szCs w:val="22"/>
        </w:rPr>
      </w:pPr>
    </w:p>
    <w:p w14:paraId="42228872" w14:textId="77777777" w:rsidR="00D83F59" w:rsidRDefault="00D83F59" w:rsidP="00D83F59">
      <w:pPr>
        <w:jc w:val="both"/>
        <w:rPr>
          <w:sz w:val="22"/>
          <w:szCs w:val="22"/>
        </w:rPr>
      </w:pPr>
      <w:bookmarkStart w:id="10" w:name="_Toc508281028"/>
      <w:bookmarkStart w:id="11" w:name="_Toc12873828"/>
      <w:bookmarkStart w:id="12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0"/>
      <w:bookmarkEnd w:id="11"/>
      <w:bookmarkEnd w:id="12"/>
    </w:p>
    <w:p w14:paraId="41D95EE5" w14:textId="77777777" w:rsidR="00D83F59" w:rsidRPr="009C3FF2" w:rsidRDefault="00D83F59" w:rsidP="00D83F59">
      <w:pPr>
        <w:jc w:val="both"/>
        <w:rPr>
          <w:sz w:val="22"/>
          <w:szCs w:val="22"/>
        </w:rPr>
      </w:pPr>
    </w:p>
    <w:p w14:paraId="4B1A5D18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</w:p>
    <w:p w14:paraId="4D723CC2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bookmarkStart w:id="13" w:name="_Toc508281029"/>
      <w:bookmarkStart w:id="14" w:name="_Toc12873829"/>
      <w:bookmarkStart w:id="15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3"/>
      <w:bookmarkEnd w:id="14"/>
      <w:bookmarkEnd w:id="15"/>
    </w:p>
    <w:p w14:paraId="3291AC8E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bookmarkStart w:id="16" w:name="_Toc508281030"/>
      <w:bookmarkStart w:id="17" w:name="_Toc12873830"/>
      <w:bookmarkStart w:id="18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6"/>
      <w:bookmarkEnd w:id="17"/>
      <w:bookmarkEnd w:id="18"/>
    </w:p>
    <w:p w14:paraId="19958168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</w:p>
    <w:p w14:paraId="179220A4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  <w:bookmarkStart w:id="19" w:name="_Toc508281031"/>
      <w:bookmarkStart w:id="20" w:name="_Toc12873831"/>
      <w:bookmarkStart w:id="21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9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20"/>
      <w:bookmarkEnd w:id="21"/>
    </w:p>
    <w:p w14:paraId="5BFAED59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bookmarkStart w:id="22" w:name="_Toc508281032"/>
      <w:bookmarkStart w:id="23" w:name="_Toc12873832"/>
      <w:bookmarkStart w:id="24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2"/>
      <w:bookmarkEnd w:id="23"/>
      <w:bookmarkEnd w:id="24"/>
    </w:p>
    <w:p w14:paraId="44704AE5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2F60BAF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542AFFE8" w14:textId="77777777" w:rsidR="00D83F59" w:rsidRPr="009C3FF2" w:rsidRDefault="00D83F59" w:rsidP="00D83F59">
      <w:pPr>
        <w:jc w:val="both"/>
        <w:rPr>
          <w:b/>
          <w:color w:val="000000"/>
          <w:sz w:val="22"/>
          <w:szCs w:val="22"/>
        </w:rPr>
      </w:pPr>
    </w:p>
    <w:p w14:paraId="10A83E20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164191C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18240597" w14:textId="77777777" w:rsidR="00D83F59" w:rsidRPr="00DB3A3C" w:rsidRDefault="00D83F59" w:rsidP="00D83F59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38F73119" w14:textId="77777777" w:rsidR="00D83F59" w:rsidRPr="009C3FF2" w:rsidRDefault="00D83F59" w:rsidP="00D83F59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E234B3E" w14:textId="77777777" w:rsidR="00D83F59" w:rsidRDefault="00D83F59" w:rsidP="00D83F59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 xml:space="preserve">(w tym z tytułu kar </w:t>
      </w:r>
      <w:proofErr w:type="gramStart"/>
      <w:r w:rsidRPr="009C3FF2">
        <w:rPr>
          <w:sz w:val="22"/>
          <w:szCs w:val="22"/>
        </w:rPr>
        <w:t>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</w:t>
      </w:r>
      <w:proofErr w:type="gramEnd"/>
      <w:r>
        <w:rPr>
          <w:sz w:val="22"/>
          <w:szCs w:val="22"/>
        </w:rPr>
        <w:t xml:space="preserve">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2B0A8E73" w14:textId="77777777" w:rsidR="00D83F59" w:rsidRPr="009C3FF2" w:rsidRDefault="00D83F59" w:rsidP="00D83F59">
      <w:pPr>
        <w:jc w:val="both"/>
        <w:rPr>
          <w:sz w:val="22"/>
          <w:szCs w:val="22"/>
        </w:rPr>
      </w:pPr>
    </w:p>
    <w:p w14:paraId="4F078E3E" w14:textId="77777777" w:rsidR="00D83F59" w:rsidRPr="00281611" w:rsidRDefault="00D83F59" w:rsidP="00D83F59">
      <w:pPr>
        <w:jc w:val="both"/>
        <w:rPr>
          <w:color w:val="000000"/>
          <w:sz w:val="16"/>
          <w:szCs w:val="16"/>
        </w:rPr>
      </w:pPr>
    </w:p>
    <w:p w14:paraId="6FE8D0C3" w14:textId="77777777" w:rsidR="00D83F59" w:rsidRPr="009C3FF2" w:rsidRDefault="00D83F59" w:rsidP="00D83F59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519DCCCA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2DC63647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281D13EB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7E91D4D7" w14:textId="77777777" w:rsidR="00D83F59" w:rsidRPr="009C3FF2" w:rsidRDefault="00D83F59" w:rsidP="00D83F59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3B9F3E55" w14:textId="77777777" w:rsidR="00D83F59" w:rsidRPr="009C3FF2" w:rsidRDefault="00D83F59" w:rsidP="00D83F5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67271107" w14:textId="77777777" w:rsidR="00D83F59" w:rsidRDefault="00D83F59" w:rsidP="00D83F5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0C524B0" w14:textId="77777777" w:rsidR="00D83F59" w:rsidRPr="00DA015B" w:rsidRDefault="00D83F59" w:rsidP="00D83F59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</w:t>
      </w:r>
      <w:proofErr w:type="gramStart"/>
      <w:r>
        <w:rPr>
          <w:color w:val="000000"/>
          <w:sz w:val="22"/>
          <w:szCs w:val="22"/>
        </w:rPr>
        <w:t>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</w:t>
      </w:r>
      <w:proofErr w:type="gramEnd"/>
      <w:r>
        <w:rPr>
          <w:color w:val="000000"/>
          <w:sz w:val="22"/>
          <w:szCs w:val="22"/>
        </w:rPr>
        <w:t xml:space="preserve"> czym żądanie zapłaty musi być podpisane przez osoby uprawnione do reprezentowania Beneficjenta zgodnie z Krajowym Rejestrem Sądowym </w:t>
      </w:r>
    </w:p>
    <w:p w14:paraId="061D6A67" w14:textId="77777777" w:rsidR="00D83F59" w:rsidRDefault="00D83F59" w:rsidP="00D83F59">
      <w:pPr>
        <w:jc w:val="both"/>
        <w:rPr>
          <w:color w:val="000000"/>
          <w:sz w:val="22"/>
          <w:szCs w:val="22"/>
        </w:rPr>
      </w:pPr>
    </w:p>
    <w:p w14:paraId="3187AB90" w14:textId="77777777" w:rsidR="00D83F59" w:rsidRPr="003963B7" w:rsidRDefault="00D83F59" w:rsidP="00D83F59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3CCD8B5B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3467E5F2" w14:textId="77777777" w:rsidR="00D83F59" w:rsidRPr="009C3FF2" w:rsidRDefault="00D83F59" w:rsidP="00D83F59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0ED3E1F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7874F07E" w14:textId="77777777" w:rsidR="00D83F59" w:rsidRPr="009C3FF2" w:rsidRDefault="00D83F59" w:rsidP="00D83F59">
      <w:pPr>
        <w:rPr>
          <w:color w:val="000000"/>
          <w:sz w:val="22"/>
          <w:szCs w:val="22"/>
        </w:rPr>
      </w:pPr>
      <w:bookmarkStart w:id="25" w:name="_Toc508281033"/>
      <w:bookmarkStart w:id="26" w:name="_Toc12873833"/>
      <w:bookmarkStart w:id="27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5"/>
      <w:bookmarkEnd w:id="26"/>
      <w:bookmarkEnd w:id="27"/>
    </w:p>
    <w:p w14:paraId="393B0BAF" w14:textId="77777777" w:rsidR="00D83F59" w:rsidRPr="0020429A" w:rsidRDefault="00D83F59" w:rsidP="00D83F5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293C006F" w14:textId="77777777" w:rsidR="00D83F59" w:rsidRPr="0020429A" w:rsidRDefault="00D83F59" w:rsidP="00D83F5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7DE95D37" w14:textId="77777777" w:rsidR="00D83F59" w:rsidRPr="0020429A" w:rsidRDefault="00D83F59" w:rsidP="00D83F5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7CA9FE56" w14:textId="77777777" w:rsidR="00D83F59" w:rsidRPr="0020429A" w:rsidRDefault="00D83F59" w:rsidP="00D83F59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 w:rsidRPr="0020429A">
        <w:rPr>
          <w:color w:val="000000"/>
          <w:sz w:val="22"/>
          <w:szCs w:val="22"/>
        </w:rPr>
        <w:t>zwrócenia  Gwarantowi</w:t>
      </w:r>
      <w:proofErr w:type="gramEnd"/>
      <w:r w:rsidRPr="0020429A">
        <w:rPr>
          <w:color w:val="000000"/>
          <w:sz w:val="22"/>
          <w:szCs w:val="22"/>
        </w:rPr>
        <w:t xml:space="preserve">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208F3715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3140F4A0" w14:textId="77777777" w:rsidR="00D83F59" w:rsidRPr="009C3FF2" w:rsidRDefault="00D83F59" w:rsidP="00D83F59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23F5695B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18D789A0" w14:textId="77777777" w:rsidR="00D83F59" w:rsidRPr="009C3FF2" w:rsidRDefault="00D83F59" w:rsidP="00D83F59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FC77021" w14:textId="77777777" w:rsidR="00D83F59" w:rsidRPr="009C3FF2" w:rsidRDefault="00D83F59" w:rsidP="00D83F59">
      <w:pPr>
        <w:jc w:val="both"/>
        <w:rPr>
          <w:color w:val="000000"/>
          <w:sz w:val="22"/>
          <w:szCs w:val="22"/>
        </w:rPr>
      </w:pPr>
    </w:p>
    <w:p w14:paraId="412573E3" w14:textId="77777777" w:rsidR="00D83F59" w:rsidRDefault="00D83F59" w:rsidP="00D83F59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54DB9365" w14:textId="77777777" w:rsidR="00D83F59" w:rsidRPr="009C3FF2" w:rsidRDefault="00D83F59" w:rsidP="00D83F59">
      <w:pPr>
        <w:rPr>
          <w:sz w:val="22"/>
          <w:szCs w:val="22"/>
        </w:rPr>
      </w:pPr>
    </w:p>
    <w:p w14:paraId="06B271EC" w14:textId="77777777" w:rsidR="00D83F59" w:rsidRDefault="00D83F59" w:rsidP="00D83F59">
      <w:pPr>
        <w:pStyle w:val="Nagwek"/>
        <w:rPr>
          <w:i/>
          <w:sz w:val="22"/>
          <w:szCs w:val="22"/>
        </w:rPr>
      </w:pPr>
      <w:bookmarkStart w:id="28" w:name="_Toc67302736"/>
      <w:bookmarkStart w:id="29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8"/>
      <w:bookmarkEnd w:id="29"/>
    </w:p>
    <w:p w14:paraId="06C91140" w14:textId="77777777" w:rsidR="00D55A32" w:rsidRDefault="00D55A32"/>
    <w:sectPr w:rsidR="00D55A32" w:rsidSect="007F520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138904">
    <w:abstractNumId w:val="1"/>
  </w:num>
  <w:num w:numId="2" w16cid:durableId="1407529633">
    <w:abstractNumId w:val="2"/>
  </w:num>
  <w:num w:numId="3" w16cid:durableId="66139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F59"/>
    <w:rsid w:val="003240B7"/>
    <w:rsid w:val="004158B8"/>
    <w:rsid w:val="007912C9"/>
    <w:rsid w:val="007C6E38"/>
    <w:rsid w:val="007F5207"/>
    <w:rsid w:val="00C8195C"/>
    <w:rsid w:val="00D15F3B"/>
    <w:rsid w:val="00D55A32"/>
    <w:rsid w:val="00D83F59"/>
    <w:rsid w:val="00EF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CF93"/>
  <w15:chartTrackingRefBased/>
  <w15:docId w15:val="{310C7C56-35D9-4E2F-8845-3FA693C60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F5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3F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83F59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3F59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3F59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D83F5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D83F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3F59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D83F5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816</Words>
  <Characters>4899</Characters>
  <Application>Microsoft Office Word</Application>
  <DocSecurity>0</DocSecurity>
  <Lines>40</Lines>
  <Paragraphs>11</Paragraphs>
  <ScaleCrop>false</ScaleCrop>
  <Company>PKP PLK S.A.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Zimna Agnieszka</dc:creator>
  <cp:keywords/>
  <dc:description/>
  <cp:lastModifiedBy>Mielczarek Tomasz</cp:lastModifiedBy>
  <cp:revision>7</cp:revision>
  <dcterms:created xsi:type="dcterms:W3CDTF">2023-12-18T12:07:00Z</dcterms:created>
  <dcterms:modified xsi:type="dcterms:W3CDTF">2026-01-17T11:45:00Z</dcterms:modified>
</cp:coreProperties>
</file>